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D53528" w14:paraId="370A0EBA" w14:textId="77777777" w:rsidTr="00D04492">
        <w:tc>
          <w:tcPr>
            <w:tcW w:w="1696" w:type="dxa"/>
            <w:gridSpan w:val="2"/>
          </w:tcPr>
          <w:p w14:paraId="70563A5E" w14:textId="2880E018" w:rsidR="00D53528" w:rsidRPr="00D53528" w:rsidRDefault="00D53528" w:rsidP="005C6BFB">
            <w:pPr>
              <w:rPr>
                <w:sz w:val="16"/>
                <w:szCs w:val="16"/>
              </w:rPr>
            </w:pPr>
            <w:r w:rsidRPr="00D53528">
              <w:rPr>
                <w:sz w:val="18"/>
                <w:szCs w:val="18"/>
              </w:rPr>
              <w:t>Kopieer (CTR-C) en plak (CTR-V) in de tabel hier rechts</w:t>
            </w:r>
          </w:p>
        </w:tc>
      </w:tr>
      <w:tr w:rsidR="00D53528" w14:paraId="7D386F15" w14:textId="77777777" w:rsidTr="005C6BFB">
        <w:tc>
          <w:tcPr>
            <w:tcW w:w="846" w:type="dxa"/>
          </w:tcPr>
          <w:p w14:paraId="2217F1B6" w14:textId="614F3D09" w:rsidR="00D53528" w:rsidRDefault="00D53528" w:rsidP="005C6BF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891C21" wp14:editId="0B101C4D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-66040</wp:posOffset>
                  </wp:positionV>
                  <wp:extent cx="673100" cy="673100"/>
                  <wp:effectExtent l="0" t="0" r="0" b="0"/>
                  <wp:wrapNone/>
                  <wp:docPr id="808351685" name="Gezonde jongere" descr="Afbeelding met Animatie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51685" name="Gezonde jongere" descr="Afbeelding met Animatie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F328E3" w14:textId="77777777" w:rsidR="00D53528" w:rsidRDefault="00D53528" w:rsidP="005C6BFB">
            <w:pPr>
              <w:rPr>
                <w:noProof/>
              </w:rPr>
            </w:pPr>
          </w:p>
          <w:p w14:paraId="7D024594" w14:textId="77777777" w:rsidR="00D53528" w:rsidRDefault="00D53528" w:rsidP="005C6BFB">
            <w:pPr>
              <w:rPr>
                <w:noProof/>
              </w:rPr>
            </w:pPr>
          </w:p>
        </w:tc>
        <w:tc>
          <w:tcPr>
            <w:tcW w:w="850" w:type="dxa"/>
          </w:tcPr>
          <w:p w14:paraId="5B343740" w14:textId="3955FDAC" w:rsidR="00D53528" w:rsidRDefault="00D53528" w:rsidP="005C6BF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226F95D" wp14:editId="507F1E4C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3810</wp:posOffset>
                  </wp:positionV>
                  <wp:extent cx="552450" cy="552450"/>
                  <wp:effectExtent l="0" t="0" r="0" b="0"/>
                  <wp:wrapNone/>
                  <wp:docPr id="1768556770" name="Blije kind" descr="Afbeelding met tekenfilm, glimlach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556770" name="Blije kind" descr="Afbeelding met tekenfilm, glimlach, clip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6BFB" w14:paraId="596799E7" w14:textId="77777777" w:rsidTr="005C6BFB">
        <w:tc>
          <w:tcPr>
            <w:tcW w:w="846" w:type="dxa"/>
          </w:tcPr>
          <w:p w14:paraId="34D02177" w14:textId="4EBBD41A" w:rsidR="005C6BFB" w:rsidRDefault="002129CD" w:rsidP="005C6BFB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814319B" wp14:editId="64A727A3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-66040</wp:posOffset>
                  </wp:positionV>
                  <wp:extent cx="666750" cy="666750"/>
                  <wp:effectExtent l="0" t="0" r="0" b="0"/>
                  <wp:wrapNone/>
                  <wp:docPr id="279606754" name="Kwetsbare kind" descr="Afbeelding met tekenfilm, illustratie, kunst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06754" name="Kwetsbare kind" descr="Afbeelding met tekenfilm, illustratie, kunst&#10;&#10;Beschrijving automatisch gegenereerd met gemiddelde betrouwbaarhe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BFB">
              <w:t xml:space="preserve"> </w:t>
            </w:r>
          </w:p>
          <w:p w14:paraId="6E903FC5" w14:textId="601125F8" w:rsidR="005C6BFB" w:rsidRDefault="005C6BFB" w:rsidP="005C6BFB"/>
          <w:p w14:paraId="17E3C2AD" w14:textId="77777777" w:rsidR="005C6BFB" w:rsidRDefault="005C6BFB" w:rsidP="005C6BFB"/>
        </w:tc>
        <w:tc>
          <w:tcPr>
            <w:tcW w:w="850" w:type="dxa"/>
          </w:tcPr>
          <w:p w14:paraId="17B016CE" w14:textId="2AF694C9" w:rsidR="005C6BFB" w:rsidRDefault="002129CD" w:rsidP="005C6BFB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97D44DB" wp14:editId="7BA8968A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-27940</wp:posOffset>
                  </wp:positionV>
                  <wp:extent cx="628650" cy="628650"/>
                  <wp:effectExtent l="0" t="0" r="0" b="0"/>
                  <wp:wrapNone/>
                  <wp:docPr id="417219418" name="Boze kind" descr="Afbeelding met tekenfilm, smiley, emoticon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19418" name="Boze kind" descr="Afbeelding met tekenfilm, smiley, emoticon, clip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6BFB" w14:paraId="5609A731" w14:textId="77777777" w:rsidTr="005C6BFB">
        <w:tc>
          <w:tcPr>
            <w:tcW w:w="846" w:type="dxa"/>
          </w:tcPr>
          <w:p w14:paraId="40BF8E2E" w14:textId="5CEEC37C" w:rsidR="005C6BFB" w:rsidRDefault="002129CD" w:rsidP="005C6BFB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ECE577E" wp14:editId="0985D7A7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-18415</wp:posOffset>
                  </wp:positionV>
                  <wp:extent cx="596900" cy="596900"/>
                  <wp:effectExtent l="0" t="0" r="0" b="0"/>
                  <wp:wrapNone/>
                  <wp:docPr id="1853062604" name="Razende kind" descr="Afbeelding met clipart, tekening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62604" name="Razende kind" descr="Afbeelding met clipart, tekening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A65AD4" w14:textId="5CB65DD2" w:rsidR="002129CD" w:rsidRDefault="002129CD" w:rsidP="002129CD"/>
          <w:p w14:paraId="76880E2D" w14:textId="73F1D2DA" w:rsidR="005C6BFB" w:rsidRDefault="005C6BFB" w:rsidP="005C6BFB"/>
        </w:tc>
        <w:tc>
          <w:tcPr>
            <w:tcW w:w="850" w:type="dxa"/>
          </w:tcPr>
          <w:p w14:paraId="5C94DDB1" w14:textId="50DB221C" w:rsidR="005C6BFB" w:rsidRDefault="002129CD" w:rsidP="005C6BFB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183BBBC" wp14:editId="6FAFE0B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-56515</wp:posOffset>
                  </wp:positionV>
                  <wp:extent cx="635000" cy="635000"/>
                  <wp:effectExtent l="0" t="0" r="0" b="0"/>
                  <wp:wrapNone/>
                  <wp:docPr id="621275032" name="Ongedisciplineerde kind" descr="Afbeelding met tekening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75032" name="Ongedisciplineerde kind" descr="Afbeelding met tekening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6BFB" w14:paraId="536D8408" w14:textId="77777777" w:rsidTr="005C6BFB">
        <w:tc>
          <w:tcPr>
            <w:tcW w:w="846" w:type="dxa"/>
          </w:tcPr>
          <w:p w14:paraId="178F3004" w14:textId="4D431CC6" w:rsidR="005C6BFB" w:rsidRDefault="002129CD" w:rsidP="005C6BFB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42749F4" wp14:editId="78DB20CA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-131445</wp:posOffset>
                  </wp:positionV>
                  <wp:extent cx="762000" cy="762000"/>
                  <wp:effectExtent l="0" t="0" r="0" b="0"/>
                  <wp:wrapNone/>
                  <wp:docPr id="2090745843" name="Impulsieve kind" descr="Afbeelding met tekenfilm, kop, g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745843" name="Impulsieve kind" descr="Afbeelding met tekenfilm, kop, ge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63710E" w14:textId="2E23FF42" w:rsidR="005C6BFB" w:rsidRDefault="005C6BFB" w:rsidP="005C6BFB"/>
          <w:p w14:paraId="4B5FDF1D" w14:textId="77777777" w:rsidR="005C6BFB" w:rsidRDefault="005C6BFB" w:rsidP="005C6BFB"/>
        </w:tc>
        <w:tc>
          <w:tcPr>
            <w:tcW w:w="850" w:type="dxa"/>
          </w:tcPr>
          <w:p w14:paraId="37FF2CFC" w14:textId="71A84ADE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4301DDB" wp14:editId="3E8113A3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3175</wp:posOffset>
                  </wp:positionV>
                  <wp:extent cx="571500" cy="571500"/>
                  <wp:effectExtent l="0" t="0" r="0" b="0"/>
                  <wp:wrapNone/>
                  <wp:docPr id="1522035259" name="Veeleisende kant" descr="Afbeelding met tekening, schets,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35259" name="Veeleisende kant" descr="Afbeelding met tekening, schets, clipart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6BFB" w14:paraId="7BCA48BE" w14:textId="77777777" w:rsidTr="005C6BFB">
        <w:tc>
          <w:tcPr>
            <w:tcW w:w="846" w:type="dxa"/>
          </w:tcPr>
          <w:p w14:paraId="465B1E34" w14:textId="151C8495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D56EA55" wp14:editId="5D696B9B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-45085</wp:posOffset>
                  </wp:positionV>
                  <wp:extent cx="622300" cy="622300"/>
                  <wp:effectExtent l="0" t="0" r="0" b="0"/>
                  <wp:wrapNone/>
                  <wp:docPr id="112442512" name="Straffende kant" descr="Afbeelding met clipart, tekening, tekenfilm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2512" name="Straffende kant" descr="Afbeelding met clipart, tekening, tekenfilm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ED56E3" w14:textId="7CCD070B" w:rsidR="005C6BFB" w:rsidRDefault="005C6BFB" w:rsidP="005C6BFB"/>
          <w:p w14:paraId="2B6F017F" w14:textId="77777777" w:rsidR="005C6BFB" w:rsidRDefault="005C6BFB" w:rsidP="005C6BFB"/>
        </w:tc>
        <w:tc>
          <w:tcPr>
            <w:tcW w:w="850" w:type="dxa"/>
          </w:tcPr>
          <w:p w14:paraId="5C992FC4" w14:textId="45C9A30B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C34E724" wp14:editId="3051EE5A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-121285</wp:posOffset>
                  </wp:positionV>
                  <wp:extent cx="755650" cy="755650"/>
                  <wp:effectExtent l="0" t="0" r="0" b="0"/>
                  <wp:wrapNone/>
                  <wp:docPr id="1278436589" name="Willoze inschikkelijke" descr="Afbeelding met clipart, tekenfilm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36589" name="Willoze inschikkelijke" descr="Afbeelding met clipart, tekenfilm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6BFB" w14:paraId="6C8246A2" w14:textId="77777777" w:rsidTr="005C6BFB">
        <w:tc>
          <w:tcPr>
            <w:tcW w:w="846" w:type="dxa"/>
          </w:tcPr>
          <w:p w14:paraId="271F9D83" w14:textId="2867892C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40EC578" wp14:editId="5231D2C1">
                  <wp:simplePos x="0" y="0"/>
                  <wp:positionH relativeFrom="column">
                    <wp:posOffset>-88900</wp:posOffset>
                  </wp:positionH>
                  <wp:positionV relativeFrom="paragraph">
                    <wp:posOffset>-10160</wp:posOffset>
                  </wp:positionV>
                  <wp:extent cx="590550" cy="590550"/>
                  <wp:effectExtent l="0" t="0" r="0" b="0"/>
                  <wp:wrapNone/>
                  <wp:docPr id="1585905932" name="Onthechte beschermer" descr="Afbeelding met schets, tekenfilm, tekening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905932" name="Onthechte beschermer" descr="Afbeelding met schets, tekenfilm, tekening, kun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353528" w14:textId="32670456" w:rsidR="005C6BFB" w:rsidRDefault="005C6BFB" w:rsidP="005C6BFB"/>
          <w:p w14:paraId="1A55995C" w14:textId="77777777" w:rsidR="005C6BFB" w:rsidRDefault="005C6BFB" w:rsidP="005C6BFB"/>
        </w:tc>
        <w:tc>
          <w:tcPr>
            <w:tcW w:w="850" w:type="dxa"/>
          </w:tcPr>
          <w:p w14:paraId="60E92D78" w14:textId="53D9B678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F9E4300" wp14:editId="5C6F0AB5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-10160</wp:posOffset>
                  </wp:positionV>
                  <wp:extent cx="577850" cy="577850"/>
                  <wp:effectExtent l="0" t="0" r="0" b="0"/>
                  <wp:wrapNone/>
                  <wp:docPr id="748745124" name="Boze beschermer" descr="Afbeelding met tekening, tekenfilm, schets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45124" name="Boze beschermer" descr="Afbeelding met tekening, tekenfilm, schets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6BFB" w14:paraId="4BC7ED22" w14:textId="77777777" w:rsidTr="005C6BFB">
        <w:tc>
          <w:tcPr>
            <w:tcW w:w="846" w:type="dxa"/>
          </w:tcPr>
          <w:p w14:paraId="78DE8A35" w14:textId="230D5814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DB01ED7" wp14:editId="2AFA9E5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11430</wp:posOffset>
                  </wp:positionV>
                  <wp:extent cx="514350" cy="514350"/>
                  <wp:effectExtent l="0" t="0" r="0" b="0"/>
                  <wp:wrapNone/>
                  <wp:docPr id="521141938" name="Onthechte zelfsusser" descr="Afbeelding met schets, tekening, clipart, Anim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41938" name="Onthechte zelfsusser" descr="Afbeelding met schets, tekening, clipart, Anim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3464B" w14:textId="310EE253" w:rsidR="005C6BFB" w:rsidRDefault="005C6BFB" w:rsidP="005C6BFB"/>
          <w:p w14:paraId="5CDCA039" w14:textId="77777777" w:rsidR="005C6BFB" w:rsidRDefault="005C6BFB" w:rsidP="005C6BFB"/>
        </w:tc>
        <w:tc>
          <w:tcPr>
            <w:tcW w:w="850" w:type="dxa"/>
          </w:tcPr>
          <w:p w14:paraId="10A6CA35" w14:textId="788C2C4F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070C0A4" wp14:editId="6B9A431A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-58420</wp:posOffset>
                  </wp:positionV>
                  <wp:extent cx="622300" cy="622300"/>
                  <wp:effectExtent l="0" t="0" r="0" b="0"/>
                  <wp:wrapNone/>
                  <wp:docPr id="852638774" name="Perfectionistische overcontroleerder" descr="Afbeelding met clipart, tekenfilm, kun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38774" name="Perfectionistische overcontroleerder" descr="Afbeelding met clipart, tekenfilm, kunst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FB8FCA" w14:textId="449E1107" w:rsidR="00D53528" w:rsidRPr="00D53528" w:rsidRDefault="00D53528" w:rsidP="00D53528"/>
        </w:tc>
      </w:tr>
      <w:tr w:rsidR="005C6BFB" w14:paraId="6FBE0A57" w14:textId="77777777" w:rsidTr="005C6BFB">
        <w:tc>
          <w:tcPr>
            <w:tcW w:w="846" w:type="dxa"/>
          </w:tcPr>
          <w:p w14:paraId="7E4F1AB0" w14:textId="6E6D19FD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34B85FD" wp14:editId="180D3D2D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-43180</wp:posOffset>
                  </wp:positionV>
                  <wp:extent cx="622300" cy="622300"/>
                  <wp:effectExtent l="0" t="0" r="0" b="0"/>
                  <wp:wrapNone/>
                  <wp:docPr id="1751929846" name="Wantrouwende overcontroleerder" descr="Afbeelding met tekenfilm, tekening, schets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929846" name="Wantrouwende overcontroleerder" descr="Afbeelding met tekenfilm, tekening, schets, kun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375A1E" w14:textId="43F02647" w:rsidR="00D53528" w:rsidRDefault="00D53528" w:rsidP="005C6BFB"/>
          <w:p w14:paraId="4FE10665" w14:textId="59542CB3" w:rsidR="005C6BFB" w:rsidRDefault="005C6BFB" w:rsidP="005C6BFB"/>
        </w:tc>
        <w:tc>
          <w:tcPr>
            <w:tcW w:w="850" w:type="dxa"/>
          </w:tcPr>
          <w:p w14:paraId="600114D5" w14:textId="124F8736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5F659F5E" wp14:editId="4EF09D38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-43180</wp:posOffset>
                  </wp:positionV>
                  <wp:extent cx="622300" cy="622300"/>
                  <wp:effectExtent l="0" t="0" r="0" b="0"/>
                  <wp:wrapNone/>
                  <wp:docPr id="53437464" name="Aandacht- en erkenningzoeker" descr="Afbeelding met tekening, schets,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7464" name="Aandacht- en erkenningzoeker" descr="Afbeelding met tekening, schets, clipart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BF30C1" w14:textId="5636E081" w:rsidR="00D53528" w:rsidRDefault="00D53528" w:rsidP="005C6BFB"/>
        </w:tc>
      </w:tr>
      <w:tr w:rsidR="005C6BFB" w14:paraId="14BC643B" w14:textId="77777777" w:rsidTr="005C6BFB">
        <w:tc>
          <w:tcPr>
            <w:tcW w:w="846" w:type="dxa"/>
          </w:tcPr>
          <w:p w14:paraId="1C7D0413" w14:textId="3C6689A2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3D355666" wp14:editId="7FCC5E2F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-40005</wp:posOffset>
                  </wp:positionV>
                  <wp:extent cx="609600" cy="609600"/>
                  <wp:effectExtent l="0" t="0" r="0" b="0"/>
                  <wp:wrapNone/>
                  <wp:docPr id="185089349" name="Zelfverheerlijker" descr="Afbeelding met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89349" name="Zelfverheerlijker" descr="Afbeelding met clipart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01FE06" w14:textId="6A06CB87" w:rsidR="00D53528" w:rsidRDefault="00D53528" w:rsidP="005C6BFB"/>
          <w:p w14:paraId="59861602" w14:textId="5B468B9A" w:rsidR="005C6BFB" w:rsidRDefault="005C6BFB" w:rsidP="005C6BFB"/>
        </w:tc>
        <w:tc>
          <w:tcPr>
            <w:tcW w:w="850" w:type="dxa"/>
          </w:tcPr>
          <w:p w14:paraId="08072252" w14:textId="4F528EBB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D75BF1F" wp14:editId="5E46200B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-122555</wp:posOffset>
                  </wp:positionV>
                  <wp:extent cx="736600" cy="736600"/>
                  <wp:effectExtent l="0" t="0" r="0" b="0"/>
                  <wp:wrapNone/>
                  <wp:docPr id="1677698480" name="Pest en aanval" descr="Afbeelding met clipart, Animatie, schets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698480" name="Pest en aanval" descr="Afbeelding met clipart, Animatie, schets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6BFB" w14:paraId="44D0B021" w14:textId="77777777" w:rsidTr="005C6BFB">
        <w:tc>
          <w:tcPr>
            <w:tcW w:w="846" w:type="dxa"/>
          </w:tcPr>
          <w:p w14:paraId="0ED92F36" w14:textId="0B3BE9C7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28C1B42F" wp14:editId="43482049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-69215</wp:posOffset>
                  </wp:positionV>
                  <wp:extent cx="677646" cy="685800"/>
                  <wp:effectExtent l="0" t="0" r="0" b="0"/>
                  <wp:wrapNone/>
                  <wp:docPr id="1423564991" name="Manipulatie en bedrog" descr="Afbeelding met clipart, tekening, schets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564991" name="Manipulatie en bedrog" descr="Afbeelding met clipart, tekening, schets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764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88376" w14:textId="5D41CCC2" w:rsidR="005C6BFB" w:rsidRDefault="005C6BFB" w:rsidP="005C6BFB"/>
          <w:p w14:paraId="1F8DC52D" w14:textId="77777777" w:rsidR="005C6BFB" w:rsidRDefault="005C6BFB" w:rsidP="005C6BFB"/>
        </w:tc>
        <w:tc>
          <w:tcPr>
            <w:tcW w:w="850" w:type="dxa"/>
          </w:tcPr>
          <w:p w14:paraId="1CD2248B" w14:textId="72C36454" w:rsidR="005C6BFB" w:rsidRDefault="00D53528" w:rsidP="005C6BFB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F6C7A1C" wp14:editId="410B65A3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-69215</wp:posOffset>
                  </wp:positionV>
                  <wp:extent cx="685800" cy="685800"/>
                  <wp:effectExtent l="0" t="0" r="0" b="0"/>
                  <wp:wrapNone/>
                  <wp:docPr id="364915738" name="Roofdier" descr="Afbeelding met tekenfilm, schedel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15738" name="Roofdier" descr="Afbeelding met tekenfilm, schedel, clip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3260"/>
        <w:gridCol w:w="3402"/>
      </w:tblGrid>
      <w:tr w:rsidR="005C6BFB" w14:paraId="0778D278" w14:textId="77777777" w:rsidTr="005C6BFB">
        <w:tc>
          <w:tcPr>
            <w:tcW w:w="1696" w:type="dxa"/>
          </w:tcPr>
          <w:p w14:paraId="1045559B" w14:textId="73F9E614" w:rsidR="005C6BFB" w:rsidRDefault="005C6BFB" w:rsidP="005C6BFB">
            <w:r>
              <w:t>Welke kant van mij is actief?</w:t>
            </w:r>
          </w:p>
        </w:tc>
        <w:tc>
          <w:tcPr>
            <w:tcW w:w="3686" w:type="dxa"/>
          </w:tcPr>
          <w:p w14:paraId="4EF1E842" w14:textId="28A587B5" w:rsidR="005C6BFB" w:rsidRDefault="005C6BFB">
            <w:r>
              <w:t xml:space="preserve">Waar merk ik / anderen dat aan? </w:t>
            </w:r>
            <w:r w:rsidR="00D53528">
              <w:t>(gedrag, gedachten, gevoelens, lichaam)</w:t>
            </w:r>
          </w:p>
        </w:tc>
        <w:tc>
          <w:tcPr>
            <w:tcW w:w="3260" w:type="dxa"/>
          </w:tcPr>
          <w:p w14:paraId="31681AB9" w14:textId="1CD3D47B" w:rsidR="005C6BFB" w:rsidRDefault="005C6BFB">
            <w:r>
              <w:t>Wat kan ik dan doen?</w:t>
            </w:r>
          </w:p>
        </w:tc>
        <w:tc>
          <w:tcPr>
            <w:tcW w:w="3402" w:type="dxa"/>
          </w:tcPr>
          <w:p w14:paraId="01D5F085" w14:textId="792A9572" w:rsidR="005C6BFB" w:rsidRDefault="005C6BFB">
            <w:r>
              <w:t>Wat kunnen anderen doen?</w:t>
            </w:r>
          </w:p>
        </w:tc>
      </w:tr>
      <w:tr w:rsidR="005C6BFB" w14:paraId="1D48F6BB" w14:textId="77777777" w:rsidTr="00917266">
        <w:tc>
          <w:tcPr>
            <w:tcW w:w="1696" w:type="dxa"/>
            <w:shd w:val="clear" w:color="auto" w:fill="00B050"/>
          </w:tcPr>
          <w:p w14:paraId="4FC6B7E6" w14:textId="32F18DAC" w:rsidR="005C6BFB" w:rsidRDefault="0091726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C1C2BD8" wp14:editId="792B78C0">
                  <wp:simplePos x="0" y="0"/>
                  <wp:positionH relativeFrom="column">
                    <wp:posOffset>-347345</wp:posOffset>
                  </wp:positionH>
                  <wp:positionV relativeFrom="paragraph">
                    <wp:posOffset>-114300</wp:posOffset>
                  </wp:positionV>
                  <wp:extent cx="1193800" cy="1193800"/>
                  <wp:effectExtent l="0" t="0" r="0" b="0"/>
                  <wp:wrapNone/>
                  <wp:docPr id="788800091" name="Gezonde jongere" descr="Afbeelding met Animatie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51685" name="Gezonde jongere" descr="Afbeelding met Animatie, tekenfilm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001589" w14:textId="77777777" w:rsidR="005C6BFB" w:rsidRDefault="005C6BFB"/>
          <w:p w14:paraId="18DF9977" w14:textId="77777777" w:rsidR="005C6BFB" w:rsidRDefault="005C6BFB"/>
          <w:p w14:paraId="41B3E640" w14:textId="6F2A9755" w:rsidR="005C6BFB" w:rsidRDefault="00917266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A2D9FD" wp14:editId="5F33A45D">
                  <wp:simplePos x="0" y="0"/>
                  <wp:positionH relativeFrom="column">
                    <wp:posOffset>283361</wp:posOffset>
                  </wp:positionH>
                  <wp:positionV relativeFrom="paragraph">
                    <wp:posOffset>63140</wp:posOffset>
                  </wp:positionV>
                  <wp:extent cx="838200" cy="838200"/>
                  <wp:effectExtent l="0" t="0" r="0" b="0"/>
                  <wp:wrapNone/>
                  <wp:docPr id="1573445732" name="Blije kind" descr="Afbeelding met tekenfilm, glimlach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556770" name="Blije kind" descr="Afbeelding met tekenfilm, glimlach, clipar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5E17C4" w14:textId="194B0C7B" w:rsidR="005C6BFB" w:rsidRDefault="005C6BFB"/>
          <w:p w14:paraId="7A8226F9" w14:textId="57FDC44A" w:rsidR="005C6BFB" w:rsidRDefault="005C6BFB"/>
          <w:p w14:paraId="73BDEA37" w14:textId="4D048A20" w:rsidR="005C6BFB" w:rsidRDefault="005C6BFB"/>
          <w:p w14:paraId="3C0F4CEF" w14:textId="77777777" w:rsidR="005C6BFB" w:rsidRDefault="005C6BFB"/>
          <w:p w14:paraId="106693F8" w14:textId="6144C594" w:rsidR="00917266" w:rsidRDefault="00917266"/>
        </w:tc>
        <w:tc>
          <w:tcPr>
            <w:tcW w:w="3686" w:type="dxa"/>
          </w:tcPr>
          <w:p w14:paraId="4A474C10" w14:textId="77777777" w:rsidR="005C6BFB" w:rsidRDefault="005C6BFB"/>
        </w:tc>
        <w:tc>
          <w:tcPr>
            <w:tcW w:w="3260" w:type="dxa"/>
          </w:tcPr>
          <w:p w14:paraId="2C3DD9C8" w14:textId="77777777" w:rsidR="005C6BFB" w:rsidRDefault="005C6BFB"/>
        </w:tc>
        <w:tc>
          <w:tcPr>
            <w:tcW w:w="3402" w:type="dxa"/>
          </w:tcPr>
          <w:p w14:paraId="5BD88A92" w14:textId="77777777" w:rsidR="005C6BFB" w:rsidRDefault="005C6BFB"/>
        </w:tc>
      </w:tr>
      <w:tr w:rsidR="005C6BFB" w14:paraId="2B99D8B0" w14:textId="77777777" w:rsidTr="005C6BFB">
        <w:tc>
          <w:tcPr>
            <w:tcW w:w="1696" w:type="dxa"/>
            <w:shd w:val="clear" w:color="auto" w:fill="FFC000"/>
          </w:tcPr>
          <w:p w14:paraId="15C2EE1C" w14:textId="4025E802" w:rsidR="005C6BFB" w:rsidRDefault="005C6BFB"/>
          <w:p w14:paraId="04C49893" w14:textId="311C7DC9" w:rsidR="005C6BFB" w:rsidRDefault="005C6BFB"/>
          <w:p w14:paraId="6906F2E4" w14:textId="34655D8A" w:rsidR="005C6BFB" w:rsidRDefault="005C6BFB"/>
          <w:p w14:paraId="1E2702CF" w14:textId="65349028" w:rsidR="005C6BFB" w:rsidRDefault="005C6BFB"/>
          <w:p w14:paraId="6FFA16EE" w14:textId="3F1DEA05" w:rsidR="005C6BFB" w:rsidRDefault="005C6BFB"/>
          <w:p w14:paraId="29173CA2" w14:textId="5995AC8A" w:rsidR="005C6BFB" w:rsidRDefault="005C6BFB"/>
          <w:p w14:paraId="17338D62" w14:textId="43EC38DC" w:rsidR="005C6BFB" w:rsidRDefault="005C6BFB"/>
          <w:p w14:paraId="7E58BC28" w14:textId="6DB76919" w:rsidR="005C6BFB" w:rsidRDefault="005C6BFB"/>
          <w:p w14:paraId="3F34C948" w14:textId="07F242C1" w:rsidR="005C6BFB" w:rsidRDefault="005C6BFB"/>
          <w:p w14:paraId="412F0942" w14:textId="47F6291A" w:rsidR="005C6BFB" w:rsidRDefault="005C6BFB"/>
        </w:tc>
        <w:tc>
          <w:tcPr>
            <w:tcW w:w="3686" w:type="dxa"/>
          </w:tcPr>
          <w:p w14:paraId="4482F445" w14:textId="77777777" w:rsidR="005C6BFB" w:rsidRDefault="005C6BFB"/>
        </w:tc>
        <w:tc>
          <w:tcPr>
            <w:tcW w:w="3260" w:type="dxa"/>
          </w:tcPr>
          <w:p w14:paraId="6EE1DAAC" w14:textId="77777777" w:rsidR="005C6BFB" w:rsidRDefault="005C6BFB"/>
        </w:tc>
        <w:tc>
          <w:tcPr>
            <w:tcW w:w="3402" w:type="dxa"/>
          </w:tcPr>
          <w:p w14:paraId="698EEFFE" w14:textId="77777777" w:rsidR="005C6BFB" w:rsidRDefault="005C6BFB"/>
        </w:tc>
      </w:tr>
      <w:tr w:rsidR="005C6BFB" w14:paraId="1B47826D" w14:textId="77777777" w:rsidTr="00917266">
        <w:tc>
          <w:tcPr>
            <w:tcW w:w="1696" w:type="dxa"/>
            <w:shd w:val="clear" w:color="auto" w:fill="FF0000"/>
          </w:tcPr>
          <w:p w14:paraId="06561EDA" w14:textId="71EE1E06" w:rsidR="005C6BFB" w:rsidRDefault="005C6BFB"/>
          <w:p w14:paraId="29250BF5" w14:textId="23ADA9F2" w:rsidR="005C6BFB" w:rsidRDefault="005C6BFB"/>
          <w:p w14:paraId="2757DB7B" w14:textId="77777777" w:rsidR="00917266" w:rsidRDefault="00917266"/>
          <w:p w14:paraId="0C981585" w14:textId="3888DFE3" w:rsidR="005C6BFB" w:rsidRDefault="005C6BFB"/>
          <w:p w14:paraId="5D486CC1" w14:textId="77777777" w:rsidR="00917266" w:rsidRDefault="00917266"/>
          <w:p w14:paraId="7880CAF2" w14:textId="279D3A51" w:rsidR="005C6BFB" w:rsidRDefault="005C6BFB"/>
          <w:p w14:paraId="3252D59D" w14:textId="01B09D70" w:rsidR="005C6BFB" w:rsidRDefault="005C6BFB"/>
          <w:p w14:paraId="6F4C29F2" w14:textId="08E8A8F6" w:rsidR="005C6BFB" w:rsidRDefault="005C6BFB"/>
          <w:p w14:paraId="3B6B3111" w14:textId="25C56FFF" w:rsidR="005C6BFB" w:rsidRDefault="005C6BFB"/>
          <w:p w14:paraId="481AA39D" w14:textId="77777777" w:rsidR="005C6BFB" w:rsidRDefault="005C6BFB"/>
        </w:tc>
        <w:tc>
          <w:tcPr>
            <w:tcW w:w="3686" w:type="dxa"/>
          </w:tcPr>
          <w:p w14:paraId="4103A968" w14:textId="77777777" w:rsidR="005C6BFB" w:rsidRDefault="005C6BFB"/>
        </w:tc>
        <w:tc>
          <w:tcPr>
            <w:tcW w:w="3260" w:type="dxa"/>
          </w:tcPr>
          <w:p w14:paraId="4486DFC9" w14:textId="77777777" w:rsidR="005C6BFB" w:rsidRDefault="005C6BFB"/>
        </w:tc>
        <w:tc>
          <w:tcPr>
            <w:tcW w:w="3402" w:type="dxa"/>
          </w:tcPr>
          <w:p w14:paraId="0543F62B" w14:textId="77777777" w:rsidR="005C6BFB" w:rsidRDefault="005C6BFB"/>
        </w:tc>
      </w:tr>
    </w:tbl>
    <w:p w14:paraId="2414B260" w14:textId="4B5ABAF7" w:rsidR="0062416E" w:rsidRDefault="0062416E" w:rsidP="00917266"/>
    <w:sectPr w:rsidR="0062416E" w:rsidSect="005C6BFB">
      <w:headerReference w:type="default" r:id="rId2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E833" w14:textId="77777777" w:rsidR="00330EB6" w:rsidRDefault="00330EB6" w:rsidP="005C6BFB">
      <w:pPr>
        <w:spacing w:after="0" w:line="240" w:lineRule="auto"/>
      </w:pPr>
      <w:r>
        <w:separator/>
      </w:r>
    </w:p>
  </w:endnote>
  <w:endnote w:type="continuationSeparator" w:id="0">
    <w:p w14:paraId="6E2841D5" w14:textId="77777777" w:rsidR="00330EB6" w:rsidRDefault="00330EB6" w:rsidP="005C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33CF4" w14:textId="77777777" w:rsidR="00330EB6" w:rsidRDefault="00330EB6" w:rsidP="005C6BFB">
      <w:pPr>
        <w:spacing w:after="0" w:line="240" w:lineRule="auto"/>
      </w:pPr>
      <w:r>
        <w:separator/>
      </w:r>
    </w:p>
  </w:footnote>
  <w:footnote w:type="continuationSeparator" w:id="0">
    <w:p w14:paraId="60AE8307" w14:textId="77777777" w:rsidR="00330EB6" w:rsidRDefault="00330EB6" w:rsidP="005C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AF77" w14:textId="29809A31" w:rsidR="005C6BFB" w:rsidRPr="005C6BFB" w:rsidRDefault="005C6BFB">
    <w:pPr>
      <w:pStyle w:val="Koptekst"/>
      <w:rPr>
        <w:b/>
        <w:bCs/>
      </w:rPr>
    </w:pPr>
    <w:r>
      <w:rPr>
        <w:b/>
        <w:bCs/>
        <w:sz w:val="32"/>
        <w:szCs w:val="32"/>
      </w:rPr>
      <w:t>SIGNALERINGSPLAN</w:t>
    </w:r>
    <w:r>
      <w:rPr>
        <w:b/>
        <w:bCs/>
        <w:sz w:val="32"/>
        <w:szCs w:val="32"/>
      </w:rPr>
      <w:tab/>
    </w:r>
    <w:r w:rsidR="00A54215"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Pr="005C6BFB">
      <w:rPr>
        <w:b/>
        <w:bCs/>
      </w:rPr>
      <w:t>NAAM:</w:t>
    </w:r>
    <w:r>
      <w:rPr>
        <w:b/>
        <w:bCs/>
      </w:rPr>
      <w:t xml:space="preserve"> </w:t>
    </w:r>
    <w:r w:rsidR="00A54215">
      <w:rPr>
        <w:b/>
        <w:bCs/>
      </w:rPr>
      <w:t>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FB"/>
    <w:rsid w:val="001B7B66"/>
    <w:rsid w:val="002129CD"/>
    <w:rsid w:val="00330EB6"/>
    <w:rsid w:val="004B3A9D"/>
    <w:rsid w:val="004B47A9"/>
    <w:rsid w:val="005C6BFB"/>
    <w:rsid w:val="00612AAB"/>
    <w:rsid w:val="0062416E"/>
    <w:rsid w:val="008D0122"/>
    <w:rsid w:val="00917266"/>
    <w:rsid w:val="009333F5"/>
    <w:rsid w:val="00A54215"/>
    <w:rsid w:val="00D53528"/>
    <w:rsid w:val="00E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06A7"/>
  <w15:chartTrackingRefBased/>
  <w15:docId w15:val="{15411617-F8BA-4E7F-B593-195464E7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6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6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6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6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6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6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6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6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6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6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6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6B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6B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6B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6B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6B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6B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6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6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6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6B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6B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6B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6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6B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6BF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C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C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BFB"/>
  </w:style>
  <w:style w:type="paragraph" w:styleId="Voettekst">
    <w:name w:val="footer"/>
    <w:basedOn w:val="Standaard"/>
    <w:link w:val="VoettekstChar"/>
    <w:uiPriority w:val="99"/>
    <w:unhideWhenUsed/>
    <w:rsid w:val="005C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Wijk-Herbrink</dc:creator>
  <cp:keywords/>
  <dc:description/>
  <cp:lastModifiedBy>Marjolein Van   Wijk-Herbrink</cp:lastModifiedBy>
  <cp:revision>5</cp:revision>
  <dcterms:created xsi:type="dcterms:W3CDTF">2024-05-15T08:50:00Z</dcterms:created>
  <dcterms:modified xsi:type="dcterms:W3CDTF">2024-05-23T09:21:00Z</dcterms:modified>
</cp:coreProperties>
</file>